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2D04F">
      <w:pPr>
        <w:jc w:val="left"/>
        <w:rPr>
          <w:rFonts w:hint="eastAsia" w:ascii="宋体" w:hAnsi="宋体" w:eastAsia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5</w:t>
      </w:r>
    </w:p>
    <w:p w14:paraId="1900BE44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西北师范大学成人高等教育本科毕业生学士学位申请人员名单</w:t>
      </w:r>
    </w:p>
    <w:tbl>
      <w:tblPr>
        <w:tblStyle w:val="4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3016"/>
        <w:gridCol w:w="1610"/>
        <w:gridCol w:w="1610"/>
        <w:gridCol w:w="2177"/>
        <w:gridCol w:w="1510"/>
        <w:gridCol w:w="1611"/>
        <w:gridCol w:w="1614"/>
      </w:tblGrid>
      <w:tr w14:paraId="5B4DD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8731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3F8F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教学点</w:t>
            </w:r>
          </w:p>
        </w:tc>
        <w:tc>
          <w:tcPr>
            <w:tcW w:w="6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3242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FA35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7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20D0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学习形式</w:t>
            </w:r>
          </w:p>
        </w:tc>
        <w:tc>
          <w:tcPr>
            <w:tcW w:w="6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A4E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60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D6A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6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D5CC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学制</w:t>
            </w:r>
          </w:p>
        </w:tc>
      </w:tr>
      <w:tr w14:paraId="3DA21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4128D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例：1</w:t>
            </w: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891F4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xx</w:t>
            </w: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3F23E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张三</w:t>
            </w: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0FBA2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xx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F9A7F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lang w:val="en-US" w:eastAsia="zh-CN"/>
              </w:rPr>
              <w:t>函授/业余/自考</w:t>
            </w: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24341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学前教育</w:t>
            </w: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AE072">
            <w:pPr>
              <w:widowControl/>
              <w:jc w:val="center"/>
              <w:rPr>
                <w:rFonts w:ascii="宋体" w:hAnsi="宋体" w:eastAsia="宋体" w:cs="宋体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xx</w:t>
            </w: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12200">
            <w:pPr>
              <w:widowControl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lang w:val="en-US" w:eastAsia="zh-CN"/>
              </w:rPr>
              <w:t>2/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</w:rPr>
              <w:t>2.5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8"/>
                <w:szCs w:val="28"/>
                <w:lang w:val="en-US" w:eastAsia="zh-CN"/>
              </w:rPr>
              <w:t>/3</w:t>
            </w:r>
          </w:p>
        </w:tc>
      </w:tr>
      <w:tr w14:paraId="1E7DD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BED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4556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eastAsia="zh-CN"/>
              </w:rPr>
              <w:t>甘肃华远教育专修学院</w:t>
            </w:r>
            <w:bookmarkStart w:id="0" w:name="_GoBack"/>
            <w:bookmarkEnd w:id="0"/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D0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E34B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838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643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A7E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41A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F3C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B2E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4B4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DD7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780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3F6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593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860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B2C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21D6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FA57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C09C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08D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A28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97A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676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C49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B22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FEF1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FF7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234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430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C9B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51E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384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4746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382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514A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9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019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5CBE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CF9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F31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A38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FCE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66C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068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5603866">
      <w:pPr>
        <w:jc w:val="left"/>
        <w:rPr>
          <w:rFonts w:hint="eastAsia" w:ascii="宋体" w:hAnsi="宋体" w:eastAsia="宋体" w:cs="宋体"/>
          <w:lang w:val="en-US" w:eastAsia="zh-CN"/>
        </w:rPr>
      </w:pPr>
    </w:p>
    <w:p w14:paraId="3579AA53">
      <w:pPr>
        <w:jc w:val="left"/>
        <w:rPr>
          <w:rFonts w:hint="default" w:ascii="宋体" w:hAnsi="宋体" w:eastAsia="宋体" w:cs="宋体"/>
          <w:highlight w:val="yellow"/>
          <w:lang w:val="en-US" w:eastAsia="zh-CN"/>
        </w:rPr>
      </w:pPr>
      <w:r>
        <w:rPr>
          <w:rFonts w:hint="eastAsia" w:ascii="宋体" w:hAnsi="宋体" w:eastAsia="宋体" w:cs="宋体"/>
          <w:highlight w:val="yellow"/>
          <w:lang w:val="en-US" w:eastAsia="zh-CN"/>
        </w:rPr>
        <w:t>注意事项：1.学习形式：严格按照毕业证书填写，函授、业余、自考</w:t>
      </w:r>
    </w:p>
    <w:p w14:paraId="363B9D8C">
      <w:pPr>
        <w:ind w:firstLine="1050" w:firstLineChars="500"/>
        <w:jc w:val="left"/>
        <w:rPr>
          <w:rFonts w:hint="default" w:ascii="宋体" w:hAnsi="宋体" w:eastAsia="宋体" w:cs="宋体"/>
          <w:highlight w:val="yellow"/>
          <w:lang w:val="en-US" w:eastAsia="zh-CN"/>
        </w:rPr>
      </w:pPr>
      <w:r>
        <w:rPr>
          <w:rFonts w:hint="eastAsia" w:ascii="宋体" w:hAnsi="宋体" w:eastAsia="宋体" w:cs="宋体"/>
          <w:highlight w:val="yellow"/>
          <w:lang w:val="en-US" w:eastAsia="zh-CN"/>
        </w:rPr>
        <w:t>2.学制：自学考试，学制2年；函授、业余，前教育学制2.5年、其余均为3年</w:t>
      </w:r>
    </w:p>
    <w:p w14:paraId="4C9885C0">
      <w:pPr>
        <w:ind w:firstLine="1050" w:firstLineChars="500"/>
        <w:jc w:val="left"/>
        <w:rPr>
          <w:rFonts w:hint="default" w:ascii="方正小标宋简体" w:eastAsia="方正小标宋简体"/>
          <w:sz w:val="44"/>
          <w:szCs w:val="44"/>
          <w:highlight w:val="yellow"/>
          <w:lang w:val="en-US"/>
        </w:rPr>
      </w:pPr>
      <w:r>
        <w:rPr>
          <w:rFonts w:hint="eastAsia" w:ascii="宋体" w:hAnsi="宋体" w:eastAsia="宋体" w:cs="宋体"/>
          <w:highlight w:val="yellow"/>
          <w:lang w:val="en-US" w:eastAsia="zh-CN"/>
        </w:rPr>
        <w:t>3.纸质版、电子版均需报送，纸质版加盖教学点公章。</w:t>
      </w:r>
    </w:p>
    <w:sectPr>
      <w:pgSz w:w="16838" w:h="11906" w:orient="landscape"/>
      <w:pgMar w:top="1800" w:right="1440" w:bottom="14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de20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AF02ECE5-58EE-4E87-8CC9-852597F6E25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495DDFB-FC87-4BB6-8E35-556B69AC7165}"/>
  </w:font>
  <w:font w:name="WPSEMBED19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20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9CC"/>
    <w:rsid w:val="00290648"/>
    <w:rsid w:val="00300A26"/>
    <w:rsid w:val="008F49CC"/>
    <w:rsid w:val="00AF0FE6"/>
    <w:rsid w:val="00D76529"/>
    <w:rsid w:val="00D93224"/>
    <w:rsid w:val="00EC287F"/>
    <w:rsid w:val="00F0470D"/>
    <w:rsid w:val="1E872FA3"/>
    <w:rsid w:val="2BED7C3A"/>
    <w:rsid w:val="30186E45"/>
    <w:rsid w:val="34F32C75"/>
    <w:rsid w:val="44EA23CF"/>
    <w:rsid w:val="581B1CCB"/>
    <w:rsid w:val="5DCE26CD"/>
    <w:rsid w:val="68242892"/>
    <w:rsid w:val="7A62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174</Characters>
  <Lines>1</Lines>
  <Paragraphs>1</Paragraphs>
  <TotalTime>25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2023-10-23T03:23:00Z</dcterms:created>
  <dc:creator>lenovo</dc:creator>
  <cp:lastModifiedBy>xx</cp:lastModifiedBy>
  <cp:lastPrinted>2025-09-17T03:41:00Z</cp:lastPrinted>
  <dcterms:modified xsi:type="dcterms:W3CDTF">2026-09-30T09:03:06Z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eyJoZGlkIjoiYjQwMDVlZTc3NDc1Y2VhYzk4YjhiNjM5NGI1N2QyMmQiLCJ1c2VySWQiOiIxMTUzODUyMDkxIn0=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E88B45A5025E4E859F426BFE6FB46633_12</vt:lpwstr>
  </property>
</Properties>
</file>